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8458" w14:textId="4B940E43" w:rsidR="00D006A7" w:rsidRDefault="00D006A7" w:rsidP="00D006A7">
      <w:pPr>
        <w:pStyle w:val="Rubrik1"/>
      </w:pPr>
      <w:r>
        <w:t xml:space="preserve">Guide för dig som vill </w:t>
      </w:r>
      <w:r w:rsidR="006253D0">
        <w:t>hantera eventuella lösenordsproblem själv</w:t>
      </w:r>
    </w:p>
    <w:p w14:paraId="6E6D186B" w14:textId="15A1DD54" w:rsidR="00206AC8" w:rsidRDefault="00206AC8" w:rsidP="00206AC8">
      <w:pPr>
        <w:rPr>
          <w:lang w:eastAsia="sv-SE"/>
        </w:rPr>
      </w:pPr>
      <w:r>
        <w:rPr>
          <w:lang w:eastAsia="sv-SE"/>
        </w:rPr>
        <w:t>I första hand rekommenderar vi att du laddar ner appen Microsoft Authenticator till din mobiltelefon.</w:t>
      </w:r>
    </w:p>
    <w:p w14:paraId="13EE7F2D" w14:textId="3F87AF2D" w:rsidR="00FE17F0" w:rsidRDefault="00443028" w:rsidP="00FE17F0">
      <w:pPr>
        <w:rPr>
          <w:lang w:eastAsia="sv-SE"/>
        </w:rPr>
      </w:pPr>
      <w:r>
        <w:rPr>
          <w:lang w:eastAsia="sv-SE"/>
        </w:rPr>
        <w:t>I andra hand följer du guiden här för att registrera ditt mobilnummer</w:t>
      </w:r>
      <w:r w:rsidR="004545F6">
        <w:rPr>
          <w:lang w:eastAsia="sv-SE"/>
        </w:rPr>
        <w:t xml:space="preserve"> i vår alternativa lösning.</w:t>
      </w:r>
    </w:p>
    <w:p w14:paraId="0C6DF623" w14:textId="49318C63" w:rsidR="00FE17F0" w:rsidRDefault="00FE17F0" w:rsidP="00D367DC">
      <w:pPr>
        <w:pStyle w:val="Liststycke"/>
        <w:numPr>
          <w:ilvl w:val="0"/>
          <w:numId w:val="2"/>
        </w:numPr>
        <w:ind w:left="426"/>
        <w:rPr>
          <w:lang w:eastAsia="sv-SE"/>
        </w:rPr>
      </w:pPr>
      <w:r>
        <w:rPr>
          <w:lang w:eastAsia="sv-SE"/>
        </w:rPr>
        <w:t xml:space="preserve">Klicka på följande länk: </w:t>
      </w:r>
      <w:hyperlink r:id="rId8" w:history="1">
        <w:r w:rsidR="00B36F48" w:rsidRPr="00AF48CF">
          <w:rPr>
            <w:rStyle w:val="Hyperlnk"/>
            <w:lang w:eastAsia="sv-SE"/>
          </w:rPr>
          <w:t>https://mysignins.microsoft.com/security-info</w:t>
        </w:r>
      </w:hyperlink>
      <w:r w:rsidR="00B36F48">
        <w:rPr>
          <w:lang w:eastAsia="sv-SE"/>
        </w:rPr>
        <w:t xml:space="preserve"> </w:t>
      </w:r>
      <w:r>
        <w:rPr>
          <w:lang w:eastAsia="sv-SE"/>
        </w:rPr>
        <w:t>för att få upp bilden nedan.</w:t>
      </w:r>
    </w:p>
    <w:p w14:paraId="1325DCE9" w14:textId="40E35193" w:rsidR="00FE17F0" w:rsidRPr="00FE17F0" w:rsidRDefault="00FE17F0" w:rsidP="00D367DC">
      <w:pPr>
        <w:pStyle w:val="Liststycke"/>
        <w:numPr>
          <w:ilvl w:val="0"/>
          <w:numId w:val="2"/>
        </w:numPr>
        <w:ind w:left="426"/>
        <w:rPr>
          <w:lang w:eastAsia="sv-SE"/>
        </w:rPr>
      </w:pPr>
      <w:r>
        <w:rPr>
          <w:lang w:eastAsia="sv-SE"/>
        </w:rPr>
        <w:t xml:space="preserve">Klicka på </w:t>
      </w:r>
      <w:r w:rsidRPr="00321737">
        <w:rPr>
          <w:b/>
          <w:bCs/>
          <w:lang w:eastAsia="sv-SE"/>
        </w:rPr>
        <w:t>Säkerhetsinformation</w:t>
      </w:r>
    </w:p>
    <w:p w14:paraId="56A0AB15" w14:textId="74AAC4F5" w:rsidR="006B02E7" w:rsidRDefault="00FE17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2B7CC" wp14:editId="1FE9C7DB">
                <wp:simplePos x="0" y="0"/>
                <wp:positionH relativeFrom="column">
                  <wp:posOffset>2609215</wp:posOffset>
                </wp:positionH>
                <wp:positionV relativeFrom="paragraph">
                  <wp:posOffset>443865</wp:posOffset>
                </wp:positionV>
                <wp:extent cx="1133475" cy="1162050"/>
                <wp:effectExtent l="0" t="0" r="28575" b="19050"/>
                <wp:wrapNone/>
                <wp:docPr id="1378111348" name="Rektangel: rundade hör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157560-4CE8-4E05-B935-223DBB7ADC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62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897E6" id="Rektangel: rundade hörn 1" o:spid="_x0000_s1026" style="position:absolute;margin-left:205.45pt;margin-top:34.95pt;width:89.2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" filled="f" strokecolor="red" strokeweight="2pt"/>
            </w:pict>
          </mc:Fallback>
        </mc:AlternateContent>
      </w:r>
      <w:r w:rsidR="00D006A7" w:rsidRPr="00D006A7">
        <w:rPr>
          <w:noProof/>
        </w:rPr>
        <w:drawing>
          <wp:inline distT="0" distB="0" distL="0" distR="0" wp14:anchorId="45E25304" wp14:editId="35B6412C">
            <wp:extent cx="6041978" cy="2806498"/>
            <wp:effectExtent l="38100" t="38100" r="35560" b="32385"/>
            <wp:docPr id="1399138650" name="Bildobjekt 1" descr="En bild som visar text, skärmbild, Webbsida, programvara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CDDEA630-25F8-4A38-AA1C-0342A879E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38650" name="Bildobjekt 1" descr="En bild som visar text, skärmbild, Webbsida, programvara&#10;&#10;AI-genererat innehåll kan vara felaktigt."/>
                    <pic:cNvPicPr/>
                  </pic:nvPicPr>
                  <pic:blipFill rotWithShape="1">
                    <a:blip r:embed="rId9"/>
                    <a:srcRect r="1266"/>
                    <a:stretch/>
                  </pic:blipFill>
                  <pic:spPr bwMode="auto">
                    <a:xfrm>
                      <a:off x="0" y="0"/>
                      <a:ext cx="6042477" cy="280673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578EC" w14:textId="2B722B65" w:rsidR="00FE17F0" w:rsidRDefault="00FE17F0" w:rsidP="00D367DC">
      <w:pPr>
        <w:pStyle w:val="Liststycke"/>
        <w:numPr>
          <w:ilvl w:val="0"/>
          <w:numId w:val="2"/>
        </w:numPr>
        <w:ind w:left="426"/>
      </w:pPr>
      <w:r>
        <w:t xml:space="preserve">I nästa fönster ska du klicka på </w:t>
      </w:r>
      <w:r w:rsidRPr="00321737">
        <w:rPr>
          <w:b/>
          <w:bCs/>
        </w:rPr>
        <w:t>Lägg till inloggningsmetod</w:t>
      </w:r>
      <w:r>
        <w:t>.</w:t>
      </w:r>
    </w:p>
    <w:p w14:paraId="2BE02B44" w14:textId="630C00EA" w:rsidR="00D006A7" w:rsidRDefault="00FE17F0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19D000" wp14:editId="613E5A0B">
                <wp:simplePos x="0" y="0"/>
                <wp:positionH relativeFrom="column">
                  <wp:posOffset>1752600</wp:posOffset>
                </wp:positionH>
                <wp:positionV relativeFrom="paragraph">
                  <wp:posOffset>1676400</wp:posOffset>
                </wp:positionV>
                <wp:extent cx="1600200" cy="323850"/>
                <wp:effectExtent l="0" t="0" r="19050" b="19050"/>
                <wp:wrapNone/>
                <wp:docPr id="1779052886" name="Rektangel: rundade hör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0DDF67-0BB3-4956-9F37-A63E33181E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AEB19" id="Rektangel: rundade hörn 1" o:spid="_x0000_s1026" style="position:absolute;margin-left:138pt;margin-top:132pt;width:126pt;height:2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" filled="f" strokecolor="red" strokeweight="2pt"/>
            </w:pict>
          </mc:Fallback>
        </mc:AlternateContent>
      </w:r>
      <w:r w:rsidR="00D006A7" w:rsidRPr="00D006A7">
        <w:rPr>
          <w:noProof/>
        </w:rPr>
        <w:drawing>
          <wp:inline distT="0" distB="0" distL="0" distR="0" wp14:anchorId="17E40114" wp14:editId="79B40E18">
            <wp:extent cx="6033950" cy="3371780"/>
            <wp:effectExtent l="38100" t="38100" r="43180" b="38735"/>
            <wp:docPr id="399359605" name="Bildobjekt 1" descr="En bild som visar text, Teckensnitt, programvara, Webbsida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539CC364-2DCA-427D-B2DD-421FCCE478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59605" name="Bildobjekt 1" descr="En bild som visar text, Teckensnitt, programvara, Webbsida&#10;&#10;AI-genererat innehåll kan vara felaktigt."/>
                    <pic:cNvPicPr/>
                  </pic:nvPicPr>
                  <pic:blipFill rotWithShape="1">
                    <a:blip r:embed="rId10"/>
                    <a:srcRect l="256" r="33381" b="10831"/>
                    <a:stretch/>
                  </pic:blipFill>
                  <pic:spPr bwMode="auto">
                    <a:xfrm>
                      <a:off x="0" y="0"/>
                      <a:ext cx="6050265" cy="3380897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8AB3C" w14:textId="77777777" w:rsidR="00180999" w:rsidRDefault="00180999">
      <w:r>
        <w:br w:type="page"/>
      </w:r>
    </w:p>
    <w:p w14:paraId="734DC934" w14:textId="7A0AC807" w:rsidR="00FE17F0" w:rsidRDefault="00FE17F0" w:rsidP="00D367DC">
      <w:pPr>
        <w:pStyle w:val="Liststycke"/>
        <w:numPr>
          <w:ilvl w:val="0"/>
          <w:numId w:val="2"/>
        </w:numPr>
        <w:ind w:left="426"/>
      </w:pPr>
      <w:r>
        <w:lastRenderedPageBreak/>
        <w:t xml:space="preserve">Då öppnas följande fönster. Välj </w:t>
      </w:r>
      <w:r w:rsidRPr="00321737">
        <w:rPr>
          <w:b/>
          <w:bCs/>
        </w:rPr>
        <w:t>Telefon</w:t>
      </w:r>
      <w:r>
        <w:t>.</w:t>
      </w:r>
    </w:p>
    <w:p w14:paraId="29D02A06" w14:textId="6A6123CB" w:rsidR="00A204D0" w:rsidRDefault="00FE17F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010AFD" wp14:editId="1DDBCDE0">
                <wp:simplePos x="0" y="0"/>
                <wp:positionH relativeFrom="column">
                  <wp:posOffset>255896</wp:posOffset>
                </wp:positionH>
                <wp:positionV relativeFrom="paragraph">
                  <wp:posOffset>3645184</wp:posOffset>
                </wp:positionV>
                <wp:extent cx="3086100" cy="627797"/>
                <wp:effectExtent l="0" t="0" r="19050" b="20320"/>
                <wp:wrapNone/>
                <wp:docPr id="998910529" name="Rektangel: rundade hör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BBF892-CAC3-463D-B4E2-75F8114ADC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2779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9BEDC" id="Rektangel: rundade hörn 1" o:spid="_x0000_s1026" style="position:absolute;margin-left:20.15pt;margin-top:287pt;width:243pt;height:4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" filled="f" strokecolor="red" strokeweight="2pt"/>
            </w:pict>
          </mc:Fallback>
        </mc:AlternateContent>
      </w:r>
      <w:r w:rsidR="00D006A7" w:rsidRPr="00D006A7">
        <w:rPr>
          <w:noProof/>
        </w:rPr>
        <w:drawing>
          <wp:inline distT="0" distB="0" distL="0" distR="0" wp14:anchorId="2032B21F" wp14:editId="23C06A3D">
            <wp:extent cx="4206354" cy="4479290"/>
            <wp:effectExtent l="38100" t="38100" r="41910" b="35560"/>
            <wp:docPr id="395177969" name="Bildobjekt 1" descr="En bild som visar text, skärmbild, Teckensnitt, nummer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0F91D9F9-256B-4769-B243-6C0036EB9B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77969" name="Bildobjekt 1" descr="En bild som visar text, skärmbild, Teckensnitt, nummer&#10;&#10;AI-genererat innehåll kan vara felaktigt."/>
                    <pic:cNvPicPr/>
                  </pic:nvPicPr>
                  <pic:blipFill rotWithShape="1">
                    <a:blip r:embed="rId11"/>
                    <a:srcRect t="1414" r="2438"/>
                    <a:stretch/>
                  </pic:blipFill>
                  <pic:spPr bwMode="auto">
                    <a:xfrm>
                      <a:off x="0" y="0"/>
                      <a:ext cx="4210056" cy="4483232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4C39C" w14:textId="674B94C0" w:rsidR="00D006A7" w:rsidRDefault="00A204D0" w:rsidP="00D367DC">
      <w:pPr>
        <w:pStyle w:val="Liststycke"/>
        <w:numPr>
          <w:ilvl w:val="0"/>
          <w:numId w:val="2"/>
        </w:numPr>
        <w:ind w:left="567"/>
      </w:pPr>
      <w:r>
        <w:t xml:space="preserve">Byt land till </w:t>
      </w:r>
      <w:r w:rsidRPr="00321737">
        <w:rPr>
          <w:b/>
          <w:bCs/>
        </w:rPr>
        <w:t>Sverige</w:t>
      </w:r>
      <w:r>
        <w:t xml:space="preserve"> och ange </w:t>
      </w:r>
      <w:r w:rsidRPr="00321737">
        <w:rPr>
          <w:b/>
          <w:bCs/>
        </w:rPr>
        <w:t>ditt mobilnummer</w:t>
      </w:r>
      <w:r>
        <w:t xml:space="preserve">. OBS! utan landskod. Klicka på </w:t>
      </w:r>
      <w:r w:rsidRPr="00321737">
        <w:rPr>
          <w:b/>
          <w:bCs/>
        </w:rPr>
        <w:t>Nästa</w:t>
      </w:r>
      <w:r>
        <w:t>.</w:t>
      </w:r>
    </w:p>
    <w:p w14:paraId="56C8A055" w14:textId="65C93667" w:rsidR="00D006A7" w:rsidRDefault="00824F9F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707674" wp14:editId="7056C7FF">
                <wp:simplePos x="0" y="0"/>
                <wp:positionH relativeFrom="column">
                  <wp:posOffset>2409825</wp:posOffset>
                </wp:positionH>
                <wp:positionV relativeFrom="paragraph">
                  <wp:posOffset>1330325</wp:posOffset>
                </wp:positionV>
                <wp:extent cx="1047750" cy="323850"/>
                <wp:effectExtent l="0" t="0" r="19050" b="19050"/>
                <wp:wrapNone/>
                <wp:docPr id="2020824429" name="Rektangel: rundade hör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A62A5D-6A2B-44A7-AFAB-1024004F0A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96971" id="Rektangel: rundade hörn 1" o:spid="_x0000_s1026" style="position:absolute;margin-left:189.75pt;margin-top:104.75pt;width:82.5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DDDECB" wp14:editId="4C436764">
                <wp:simplePos x="0" y="0"/>
                <wp:positionH relativeFrom="column">
                  <wp:posOffset>238760</wp:posOffset>
                </wp:positionH>
                <wp:positionV relativeFrom="paragraph">
                  <wp:posOffset>1330325</wp:posOffset>
                </wp:positionV>
                <wp:extent cx="2057400" cy="323850"/>
                <wp:effectExtent l="0" t="0" r="19050" b="19050"/>
                <wp:wrapNone/>
                <wp:docPr id="594217575" name="Rektangel: rundade hör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04DD6-F0EE-479F-A8B1-20D94FB08A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2DC3B" id="Rektangel: rundade hörn 1" o:spid="_x0000_s1026" style="position:absolute;margin-left:18.8pt;margin-top:104.75pt;width:162pt;height:2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" filled="f" strokecolor="red" strokeweight="2pt"/>
            </w:pict>
          </mc:Fallback>
        </mc:AlternateContent>
      </w:r>
      <w:r w:rsidR="00D006A7" w:rsidRPr="00D006A7">
        <w:rPr>
          <w:noProof/>
        </w:rPr>
        <w:drawing>
          <wp:inline distT="0" distB="0" distL="0" distR="0" wp14:anchorId="24878B2B" wp14:editId="77899400">
            <wp:extent cx="4509798" cy="3401058"/>
            <wp:effectExtent l="38100" t="38100" r="43180" b="47625"/>
            <wp:docPr id="885382157" name="Bildobjekt 1" descr="En bild som visar text, elektronik, skärmbild, skärm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7D4F6DCF-4580-4635-BA10-FC19745301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82157" name="Bildobjekt 1" descr="En bild som visar text, elektronik, skärmbild, skärm&#10;&#10;AI-genererat innehåll kan vara felaktigt."/>
                    <pic:cNvPicPr/>
                  </pic:nvPicPr>
                  <pic:blipFill rotWithShape="1">
                    <a:blip r:embed="rId12"/>
                    <a:srcRect l="954" t="2392" r="991" b="1593"/>
                    <a:stretch/>
                  </pic:blipFill>
                  <pic:spPr bwMode="auto">
                    <a:xfrm>
                      <a:off x="0" y="0"/>
                      <a:ext cx="4511829" cy="340259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EF2EF" w14:textId="77777777" w:rsidR="005410C9" w:rsidRDefault="005410C9">
      <w:pPr>
        <w:rPr>
          <w:b/>
          <w:bCs/>
        </w:rPr>
      </w:pPr>
      <w:r>
        <w:rPr>
          <w:b/>
          <w:bCs/>
        </w:rPr>
        <w:br w:type="page"/>
      </w:r>
    </w:p>
    <w:p w14:paraId="7D4E7D4B" w14:textId="4A8E7C2F" w:rsidR="00A204D0" w:rsidRPr="00924E76" w:rsidRDefault="00924E76">
      <w:pPr>
        <w:rPr>
          <w:b/>
          <w:bCs/>
        </w:rPr>
      </w:pPr>
      <w:r w:rsidRPr="00924E76">
        <w:rPr>
          <w:b/>
          <w:bCs/>
        </w:rPr>
        <w:lastRenderedPageBreak/>
        <w:t xml:space="preserve">En kod skickas nu </w:t>
      </w:r>
      <w:r w:rsidR="00A204D0" w:rsidRPr="00924E76">
        <w:rPr>
          <w:b/>
          <w:bCs/>
        </w:rPr>
        <w:t>till det mobilnummer du angett.</w:t>
      </w:r>
    </w:p>
    <w:p w14:paraId="0C2C9085" w14:textId="5E9BC4E2" w:rsidR="00A204D0" w:rsidRDefault="00A204D0" w:rsidP="00D367DC">
      <w:pPr>
        <w:pStyle w:val="Liststycke"/>
        <w:numPr>
          <w:ilvl w:val="0"/>
          <w:numId w:val="2"/>
        </w:numPr>
        <w:ind w:left="426"/>
      </w:pPr>
      <w:r w:rsidRPr="00321737">
        <w:rPr>
          <w:b/>
          <w:bCs/>
        </w:rPr>
        <w:t>Skriv in den koden</w:t>
      </w:r>
      <w:r>
        <w:t xml:space="preserve"> i nästa fönster och klicka på </w:t>
      </w:r>
      <w:r w:rsidRPr="00321737">
        <w:rPr>
          <w:b/>
          <w:bCs/>
        </w:rPr>
        <w:t>Nästa</w:t>
      </w:r>
      <w:r>
        <w:t>.</w:t>
      </w:r>
    </w:p>
    <w:p w14:paraId="0D37F459" w14:textId="7938E501" w:rsidR="00D006A7" w:rsidRDefault="00A204D0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39C491" wp14:editId="29509D24">
                <wp:simplePos x="0" y="0"/>
                <wp:positionH relativeFrom="column">
                  <wp:posOffset>238125</wp:posOffset>
                </wp:positionH>
                <wp:positionV relativeFrom="paragraph">
                  <wp:posOffset>1007906</wp:posOffset>
                </wp:positionV>
                <wp:extent cx="819150" cy="266700"/>
                <wp:effectExtent l="0" t="0" r="19050" b="19050"/>
                <wp:wrapNone/>
                <wp:docPr id="423814006" name="Rektangel: rundade hör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2D4ED-0022-4046-A2DE-DCCE9D81AE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E2EC6" id="Rektangel: rundade hörn 1" o:spid="_x0000_s1026" style="position:absolute;margin-left:18.75pt;margin-top:79.35pt;width:64.5pt;height:2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" filled="f" strokecolor="red" strokeweight="2pt"/>
            </w:pict>
          </mc:Fallback>
        </mc:AlternateContent>
      </w:r>
      <w:r w:rsidR="00D006A7" w:rsidRPr="00D006A7">
        <w:rPr>
          <w:noProof/>
        </w:rPr>
        <w:drawing>
          <wp:inline distT="0" distB="0" distL="0" distR="0" wp14:anchorId="5F1283F2" wp14:editId="7EAA7C60">
            <wp:extent cx="4495799" cy="2161891"/>
            <wp:effectExtent l="38100" t="38100" r="38735" b="29210"/>
            <wp:docPr id="406225141" name="Bildobjekt 1" descr="En bild som visar text, skärmbild, Teckensnitt, nummer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CC1A1DD1-AEFD-419F-A160-2C2086478A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25141" name="Bildobjekt 1" descr="En bild som visar text, skärmbild, Teckensnitt, nummer&#10;&#10;AI-genererat innehåll kan vara felaktigt."/>
                    <pic:cNvPicPr/>
                  </pic:nvPicPr>
                  <pic:blipFill rotWithShape="1">
                    <a:blip r:embed="rId13"/>
                    <a:srcRect t="2588"/>
                    <a:stretch/>
                  </pic:blipFill>
                  <pic:spPr bwMode="auto">
                    <a:xfrm>
                      <a:off x="0" y="0"/>
                      <a:ext cx="4496427" cy="2162193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7C56D" w14:textId="1C74D4D0" w:rsidR="00A204D0" w:rsidRDefault="00A204D0" w:rsidP="00D367DC">
      <w:pPr>
        <w:pStyle w:val="Liststycke"/>
        <w:numPr>
          <w:ilvl w:val="0"/>
          <w:numId w:val="2"/>
        </w:numPr>
        <w:ind w:left="426"/>
      </w:pPr>
      <w:r>
        <w:t xml:space="preserve">Du får då upp meddelande om att </w:t>
      </w:r>
      <w:r w:rsidRPr="00321737">
        <w:rPr>
          <w:b/>
          <w:bCs/>
        </w:rPr>
        <w:t>verifieringen är klar</w:t>
      </w:r>
      <w:r>
        <w:t>.</w:t>
      </w:r>
    </w:p>
    <w:p w14:paraId="6502FCD8" w14:textId="2CC5767F" w:rsidR="00D006A7" w:rsidRDefault="00D006A7">
      <w:r w:rsidRPr="00D006A7">
        <w:rPr>
          <w:noProof/>
        </w:rPr>
        <w:drawing>
          <wp:inline distT="0" distB="0" distL="0" distR="0" wp14:anchorId="2E5FB7A9" wp14:editId="07461B45">
            <wp:extent cx="4560615" cy="1619885"/>
            <wp:effectExtent l="38100" t="38100" r="30480" b="37465"/>
            <wp:docPr id="1347401455" name="Bildobjekt 1" descr="En bild som visar text, skärmbild, Teckensnitt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749D9D83-87DA-47D6-BF25-C2D1A007C9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01455" name="Bildobjekt 1" descr="En bild som visar text, skärmbild, Teckensnitt&#10;&#10;AI-genererat innehåll kan vara felaktigt."/>
                    <pic:cNvPicPr/>
                  </pic:nvPicPr>
                  <pic:blipFill rotWithShape="1">
                    <a:blip r:embed="rId14"/>
                    <a:srcRect l="1244" t="3277" b="4264"/>
                    <a:stretch/>
                  </pic:blipFill>
                  <pic:spPr bwMode="auto">
                    <a:xfrm>
                      <a:off x="0" y="0"/>
                      <a:ext cx="4562808" cy="1620664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E84FB" w14:textId="6CD18F8E" w:rsidR="00D006A7" w:rsidRDefault="00D006A7">
      <w:r>
        <w:t xml:space="preserve">Nu </w:t>
      </w:r>
      <w:r w:rsidR="00342130">
        <w:t xml:space="preserve">kan </w:t>
      </w:r>
      <w:r>
        <w:t xml:space="preserve">du </w:t>
      </w:r>
    </w:p>
    <w:p w14:paraId="05F48540" w14:textId="62AB9DA1" w:rsidR="00D006A7" w:rsidRDefault="00120BA2" w:rsidP="00D367DC">
      <w:pPr>
        <w:pStyle w:val="Liststycke"/>
        <w:numPr>
          <w:ilvl w:val="0"/>
          <w:numId w:val="1"/>
        </w:numPr>
      </w:pPr>
      <w:r>
        <w:t>f</w:t>
      </w:r>
      <w:r w:rsidR="00D006A7">
        <w:t>örnya ditt lösenord om det har gått ut</w:t>
      </w:r>
    </w:p>
    <w:p w14:paraId="0C5D82C0" w14:textId="47CC2B54" w:rsidR="00D006A7" w:rsidRDefault="00120BA2" w:rsidP="00D367DC">
      <w:pPr>
        <w:pStyle w:val="Liststycke"/>
        <w:numPr>
          <w:ilvl w:val="0"/>
          <w:numId w:val="1"/>
        </w:numPr>
      </w:pPr>
      <w:r>
        <w:t>l</w:t>
      </w:r>
      <w:r w:rsidR="00D006A7">
        <w:t>åsa upp ditt konto om det har låsts</w:t>
      </w:r>
    </w:p>
    <w:p w14:paraId="3A74FAD5" w14:textId="77777777" w:rsidR="009C493E" w:rsidRDefault="009C493E" w:rsidP="000D17D5">
      <w:pPr>
        <w:rPr>
          <w:b/>
          <w:bCs/>
        </w:rPr>
      </w:pPr>
    </w:p>
    <w:p w14:paraId="6549704F" w14:textId="5B44F76C" w:rsidR="009C493E" w:rsidRDefault="009C493E" w:rsidP="000D17D5">
      <w:pPr>
        <w:rPr>
          <w:b/>
          <w:bCs/>
        </w:rPr>
      </w:pPr>
      <w:r>
        <w:rPr>
          <w:b/>
          <w:bCs/>
        </w:rPr>
        <w:t xml:space="preserve">Om du </w:t>
      </w:r>
      <w:r w:rsidR="00770AF7">
        <w:rPr>
          <w:b/>
          <w:bCs/>
        </w:rPr>
        <w:t xml:space="preserve">skulle </w:t>
      </w:r>
      <w:r w:rsidR="00945B81">
        <w:rPr>
          <w:b/>
          <w:bCs/>
        </w:rPr>
        <w:t>behöva återställa ditt lösenord eller låsa upp ditt konto</w:t>
      </w:r>
      <w:r w:rsidR="00770AF7">
        <w:rPr>
          <w:b/>
          <w:bCs/>
        </w:rPr>
        <w:t>, följ instruktionen nedan.</w:t>
      </w:r>
    </w:p>
    <w:p w14:paraId="40C07239" w14:textId="0796ACEF" w:rsidR="000D17D5" w:rsidRPr="000D17D5" w:rsidRDefault="000D17D5" w:rsidP="000D17D5">
      <w:pPr>
        <w:rPr>
          <w:b/>
          <w:bCs/>
        </w:rPr>
      </w:pPr>
      <w:r w:rsidRPr="000D17D5">
        <w:rPr>
          <w:b/>
          <w:bCs/>
        </w:rPr>
        <w:t>Gör så här för att återställa lösenord eller låsa upp låst konto </w:t>
      </w:r>
    </w:p>
    <w:p w14:paraId="31EAD212" w14:textId="77777777" w:rsidR="000D17D5" w:rsidRPr="000D17D5" w:rsidRDefault="000D17D5" w:rsidP="000D17D5">
      <w:pPr>
        <w:numPr>
          <w:ilvl w:val="0"/>
          <w:numId w:val="4"/>
        </w:numPr>
      </w:pPr>
      <w:r w:rsidRPr="000D17D5">
        <w:t xml:space="preserve">Öppna Eslövs kommuns webbsida, </w:t>
      </w:r>
      <w:r w:rsidRPr="000D17D5">
        <w:rPr>
          <w:b/>
          <w:bCs/>
        </w:rPr>
        <w:t>eslov.se</w:t>
      </w:r>
      <w:r w:rsidRPr="000D17D5">
        <w:t>, och skrolla till längst ner på sidan.</w:t>
      </w:r>
    </w:p>
    <w:p w14:paraId="1889BC75" w14:textId="77777777" w:rsidR="000D17D5" w:rsidRPr="000D17D5" w:rsidRDefault="000D17D5" w:rsidP="000D17D5">
      <w:pPr>
        <w:numPr>
          <w:ilvl w:val="0"/>
          <w:numId w:val="4"/>
        </w:numPr>
      </w:pPr>
      <w:r w:rsidRPr="000D17D5">
        <w:t xml:space="preserve">Klicka på länken </w:t>
      </w:r>
      <w:r w:rsidRPr="000D17D5">
        <w:rPr>
          <w:b/>
          <w:bCs/>
        </w:rPr>
        <w:t>För dig som är medarbetare</w:t>
      </w:r>
    </w:p>
    <w:p w14:paraId="770F85A7" w14:textId="77777777" w:rsidR="000D17D5" w:rsidRPr="000D17D5" w:rsidRDefault="000D17D5" w:rsidP="000D17D5">
      <w:pPr>
        <w:numPr>
          <w:ilvl w:val="0"/>
          <w:numId w:val="4"/>
        </w:numPr>
      </w:pPr>
      <w:r w:rsidRPr="000D17D5">
        <w:t xml:space="preserve">Klicka på </w:t>
      </w:r>
      <w:r w:rsidRPr="000D17D5">
        <w:rPr>
          <w:b/>
          <w:bCs/>
        </w:rPr>
        <w:t>Återställ ditt lösenord</w:t>
      </w:r>
      <w:r w:rsidRPr="000D17D5">
        <w:t xml:space="preserve"> och läs igenom de tre stegen nedan innan du klickar på länken </w:t>
      </w:r>
      <w:r w:rsidRPr="000D17D5">
        <w:rPr>
          <w:b/>
          <w:bCs/>
        </w:rPr>
        <w:t>Gå till lösenordsåterställning</w:t>
      </w:r>
      <w:r w:rsidRPr="000D17D5">
        <w:t xml:space="preserve"> och följer instruktionen där.</w:t>
      </w:r>
      <w:r w:rsidRPr="000D17D5">
        <w:br/>
        <w:t>- Skriv din e-postadress i det första fältet. </w:t>
      </w:r>
      <w:r w:rsidRPr="000D17D5">
        <w:br/>
        <w:t xml:space="preserve">- </w:t>
      </w:r>
      <w:proofErr w:type="gramStart"/>
      <w:r w:rsidRPr="000D17D5">
        <w:t>Skriv tecknen</w:t>
      </w:r>
      <w:proofErr w:type="gramEnd"/>
      <w:r w:rsidRPr="000D17D5">
        <w:t xml:space="preserve"> du ser i bilden i det andra fältet. </w:t>
      </w:r>
      <w:r w:rsidRPr="000D17D5">
        <w:br/>
        <w:t>- Följ därefter anvisningarna på skärmen.</w:t>
      </w:r>
    </w:p>
    <w:p w14:paraId="29875DDE" w14:textId="77777777" w:rsidR="000D17D5" w:rsidRPr="000D17D5" w:rsidRDefault="000D17D5" w:rsidP="000D17D5">
      <w:hyperlink r:id="rId15" w:history="1">
        <w:r w:rsidRPr="000D17D5">
          <w:rPr>
            <w:rStyle w:val="Hyperlnk"/>
          </w:rPr>
          <w:t>Gå till lösenordsåterställning</w:t>
        </w:r>
      </w:hyperlink>
    </w:p>
    <w:p w14:paraId="34D3EE61" w14:textId="77777777" w:rsidR="00AB3B5B" w:rsidRDefault="00AB3B5B" w:rsidP="00D006A7"/>
    <w:sectPr w:rsidR="00AB3B5B" w:rsidSect="005410C9">
      <w:pgSz w:w="11906" w:h="16838"/>
      <w:pgMar w:top="1440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F8A"/>
    <w:multiLevelType w:val="hybridMultilevel"/>
    <w:tmpl w:val="5B14A4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2D7F"/>
    <w:multiLevelType w:val="hybridMultilevel"/>
    <w:tmpl w:val="25D005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5E6F"/>
    <w:multiLevelType w:val="multilevel"/>
    <w:tmpl w:val="2C40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15B12"/>
    <w:multiLevelType w:val="hybridMultilevel"/>
    <w:tmpl w:val="AC362168"/>
    <w:lvl w:ilvl="0" w:tplc="AEEAE6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03667">
    <w:abstractNumId w:val="3"/>
  </w:num>
  <w:num w:numId="2" w16cid:durableId="1456866807">
    <w:abstractNumId w:val="1"/>
  </w:num>
  <w:num w:numId="3" w16cid:durableId="1115758020">
    <w:abstractNumId w:val="0"/>
  </w:num>
  <w:num w:numId="4" w16cid:durableId="1898930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06A7"/>
    <w:rsid w:val="00020163"/>
    <w:rsid w:val="000B3818"/>
    <w:rsid w:val="000D0886"/>
    <w:rsid w:val="000D17D5"/>
    <w:rsid w:val="000E634F"/>
    <w:rsid w:val="00120BA2"/>
    <w:rsid w:val="001473E0"/>
    <w:rsid w:val="00180999"/>
    <w:rsid w:val="00197AEF"/>
    <w:rsid w:val="001B11B5"/>
    <w:rsid w:val="002048D7"/>
    <w:rsid w:val="00206AC8"/>
    <w:rsid w:val="00223257"/>
    <w:rsid w:val="00230923"/>
    <w:rsid w:val="002314D3"/>
    <w:rsid w:val="00277B36"/>
    <w:rsid w:val="00321737"/>
    <w:rsid w:val="00342130"/>
    <w:rsid w:val="00361839"/>
    <w:rsid w:val="003F6C88"/>
    <w:rsid w:val="00426727"/>
    <w:rsid w:val="00433027"/>
    <w:rsid w:val="00443028"/>
    <w:rsid w:val="00452C48"/>
    <w:rsid w:val="004545F6"/>
    <w:rsid w:val="00481488"/>
    <w:rsid w:val="004A634C"/>
    <w:rsid w:val="00523CC8"/>
    <w:rsid w:val="005410C9"/>
    <w:rsid w:val="00555276"/>
    <w:rsid w:val="00565201"/>
    <w:rsid w:val="005B3598"/>
    <w:rsid w:val="00605A35"/>
    <w:rsid w:val="006253D0"/>
    <w:rsid w:val="0068293F"/>
    <w:rsid w:val="006B02E7"/>
    <w:rsid w:val="006E0A15"/>
    <w:rsid w:val="006F28FC"/>
    <w:rsid w:val="00770AF7"/>
    <w:rsid w:val="00782AB6"/>
    <w:rsid w:val="0079157E"/>
    <w:rsid w:val="007A5653"/>
    <w:rsid w:val="007E4DCA"/>
    <w:rsid w:val="00824F9F"/>
    <w:rsid w:val="00895C9A"/>
    <w:rsid w:val="00924E76"/>
    <w:rsid w:val="00941D9E"/>
    <w:rsid w:val="00945B81"/>
    <w:rsid w:val="00990C56"/>
    <w:rsid w:val="00992935"/>
    <w:rsid w:val="009C493E"/>
    <w:rsid w:val="00A204D0"/>
    <w:rsid w:val="00AB3B5B"/>
    <w:rsid w:val="00B36F48"/>
    <w:rsid w:val="00B401D3"/>
    <w:rsid w:val="00B9402E"/>
    <w:rsid w:val="00BE14FB"/>
    <w:rsid w:val="00CB31C1"/>
    <w:rsid w:val="00D006A7"/>
    <w:rsid w:val="00D310C0"/>
    <w:rsid w:val="00D33B97"/>
    <w:rsid w:val="00D367DC"/>
    <w:rsid w:val="00DD5F0D"/>
    <w:rsid w:val="00DF7323"/>
    <w:rsid w:val="00E8001E"/>
    <w:rsid w:val="00EC5045"/>
    <w:rsid w:val="00F2580C"/>
    <w:rsid w:val="00F629F9"/>
    <w:rsid w:val="00F758D2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7FB0"/>
  <w15:chartTrackingRefBased/>
  <w15:docId w15:val="{8E08173A-E7CF-4CE0-9091-DBB6C67F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uiPriority w:val="9"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paragraph" w:styleId="Rubrik4">
    <w:name w:val="heading 4"/>
    <w:basedOn w:val="Normal"/>
    <w:next w:val="Normal"/>
    <w:uiPriority w:val="9"/>
    <w:semiHidden/>
    <w:unhideWhenUsed/>
    <w:rsid w:val="00D006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uiPriority w:val="9"/>
    <w:semiHidden/>
    <w:unhideWhenUsed/>
    <w:qFormat/>
    <w:rsid w:val="00D006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uiPriority w:val="9"/>
    <w:semiHidden/>
    <w:unhideWhenUsed/>
    <w:qFormat/>
    <w:rsid w:val="00D006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uiPriority w:val="9"/>
    <w:semiHidden/>
    <w:unhideWhenUsed/>
    <w:qFormat/>
    <w:rsid w:val="00D006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uiPriority w:val="9"/>
    <w:semiHidden/>
    <w:unhideWhenUsed/>
    <w:qFormat/>
    <w:rsid w:val="00D006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uiPriority w:val="9"/>
    <w:semiHidden/>
    <w:unhideWhenUsed/>
    <w:qFormat/>
    <w:rsid w:val="00D006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rsid w:val="00D006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D006A7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rsid w:val="00D006A7"/>
    <w:rPr>
      <w:b/>
      <w:bCs/>
      <w:smallCaps/>
      <w:color w:val="365F9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36F4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6F48"/>
    <w:rPr>
      <w:color w:val="605E5C"/>
      <w:shd w:val="clear" w:color="auto" w:fill="E1DFDD"/>
    </w:rPr>
  </w:style>
  <w:style w:type="character" w:customStyle="1" w:styleId="RubrikChar1">
    <w:name w:val="Rubrik Char1"/>
    <w:basedOn w:val="Standardstycketeckensnitt"/>
    <w:uiPriority w:val="10"/>
    <w:rsid w:val="00D3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1">
    <w:name w:val="Underrubrik Char1"/>
    <w:basedOn w:val="Standardstycketeckensnitt"/>
    <w:uiPriority w:val="11"/>
    <w:rsid w:val="00D367DC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CitatChar1">
    <w:name w:val="Citat Char1"/>
    <w:basedOn w:val="Standardstycketeckensnitt"/>
    <w:uiPriority w:val="29"/>
    <w:rsid w:val="00D367DC"/>
    <w:rPr>
      <w:i/>
      <w:iCs/>
      <w:color w:val="404040" w:themeColor="text1" w:themeTint="BF"/>
    </w:rPr>
  </w:style>
  <w:style w:type="character" w:customStyle="1" w:styleId="StarktcitatChar1">
    <w:name w:val="Starkt citat Char1"/>
    <w:basedOn w:val="Standardstycketeckensnitt"/>
    <w:uiPriority w:val="30"/>
    <w:rsid w:val="00D367DC"/>
    <w:rPr>
      <w:i/>
      <w:iCs/>
      <w:color w:val="4F81BD" w:themeColor="accent1"/>
    </w:rPr>
  </w:style>
  <w:style w:type="character" w:customStyle="1" w:styleId="Rubrik1Char">
    <w:name w:val="Rubrik 1 Char"/>
    <w:basedOn w:val="Standardstycketeckensnitt"/>
    <w:uiPriority w:val="9"/>
    <w:rsid w:val="00D367DC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uiPriority w:val="9"/>
    <w:rsid w:val="00D367DC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uiPriority w:val="9"/>
    <w:rsid w:val="00D367DC"/>
    <w:rPr>
      <w:rFonts w:eastAsiaTheme="minorEastAsia"/>
      <w:b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uiPriority w:val="9"/>
    <w:semiHidden/>
    <w:rsid w:val="00D367D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uiPriority w:val="9"/>
    <w:semiHidden/>
    <w:rsid w:val="00D367D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uiPriority w:val="9"/>
    <w:semiHidden/>
    <w:rsid w:val="00D367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uiPriority w:val="9"/>
    <w:semiHidden/>
    <w:rsid w:val="00D367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uiPriority w:val="9"/>
    <w:semiHidden/>
    <w:rsid w:val="00D367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uiPriority w:val="9"/>
    <w:semiHidden/>
    <w:rsid w:val="00D367DC"/>
    <w:rPr>
      <w:rFonts w:asciiTheme="minorHAnsi" w:eastAsiaTheme="majorEastAsia" w:hAnsiTheme="minorHAnsi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ignins.microsoft.com/security-info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passwordreset.microsoftonline.com/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963a13d-c2d6-4ce6-aea3-d85cb797139d"/>
    <_ip_UnifiedCompliancePolicyProperties xmlns="http://schemas.microsoft.com/sharepoint/v3" xsi:nil="true"/>
    <lcf76f155ced4ddcb4097134ff3c332f xmlns="9a2c5cca-c5a9-4b21-b39d-f6787b78f7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5D1AE1FD8334298A93A8D57930A19" ma:contentTypeVersion="16" ma:contentTypeDescription="Create a new document." ma:contentTypeScope="" ma:versionID="10b54a7b9a9fc6327df483771ad3927a">
  <xsd:schema xmlns:xsd="http://www.w3.org/2001/XMLSchema" xmlns:xs="http://www.w3.org/2001/XMLSchema" xmlns:p="http://schemas.microsoft.com/office/2006/metadata/properties" xmlns:ns1="http://schemas.microsoft.com/sharepoint/v3" xmlns:ns2="9a2c5cca-c5a9-4b21-b39d-f6787b78f70c" xmlns:ns3="d963a13d-c2d6-4ce6-aea3-d85cb797139d" targetNamespace="http://schemas.microsoft.com/office/2006/metadata/properties" ma:root="true" ma:fieldsID="91518da13dcc66a6204b94cb3de24178" ns1:_="" ns2:_="" ns3:_="">
    <xsd:import namespace="http://schemas.microsoft.com/sharepoint/v3"/>
    <xsd:import namespace="9a2c5cca-c5a9-4b21-b39d-f6787b78f70c"/>
    <xsd:import namespace="d963a13d-c2d6-4ce6-aea3-d85cb7971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5cca-c5a9-4b21-b39d-f6787b78f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1832a8-80f1-40d9-9d45-6336a137c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a13d-c2d6-4ce6-aea3-d85cb7971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9fcd11-d262-4c8d-9ad3-98bab439a840}" ma:internalName="TaxCatchAll" ma:showField="CatchAllData" ma:web="d963a13d-c2d6-4ce6-aea3-d85cb7971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47438-2E92-4991-9A7A-4A4338DB45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63a13d-c2d6-4ce6-aea3-d85cb797139d"/>
    <ds:schemaRef ds:uri="9a2c5cca-c5a9-4b21-b39d-f6787b78f70c"/>
  </ds:schemaRefs>
</ds:datastoreItem>
</file>

<file path=customXml/itemProps2.xml><?xml version="1.0" encoding="utf-8"?>
<ds:datastoreItem xmlns:ds="http://schemas.openxmlformats.org/officeDocument/2006/customXml" ds:itemID="{97F44623-85A1-4D90-95C3-283351F9E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c5cca-c5a9-4b21-b39d-f6787b78f70c"/>
    <ds:schemaRef ds:uri="d963a13d-c2d6-4ce6-aea3-d85cb7971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59001-1512-44F6-B05F-C0AB23C97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Jansson, Cissie</dc:creator>
  <cp:keywords/>
  <dc:description/>
  <cp:lastModifiedBy>Jansson, Cissie</cp:lastModifiedBy>
  <cp:revision>2</cp:revision>
  <dcterms:created xsi:type="dcterms:W3CDTF">2025-04-09T07:41:00Z</dcterms:created>
  <dcterms:modified xsi:type="dcterms:W3CDTF">2025-04-09T07:41:00Z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0x010100ECA5D1AE1FD8334298A93A8D57930A19</vt:lpwstr>
  </property>
  <property fmtid="{D5CDD505-2E9C-101B-9397-08002B2CF9AE}" pid="3" name="MediaServiceImageTags">
    <vt:lpwstr/>
  </property>
</Properties>
</file>